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B1D8" w14:textId="77777777" w:rsidR="006B2139" w:rsidRDefault="00000000">
      <w:pPr>
        <w:jc w:val="center"/>
        <w:rPr>
          <w:rFonts w:ascii="宋体" w:hAnsi="宋体" w:cs="宋体" w:hint="eastAsia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密封报价单</w:t>
      </w:r>
    </w:p>
    <w:p w14:paraId="5BE48B34" w14:textId="58EE1F02" w:rsidR="006B2139" w:rsidRDefault="00000000">
      <w:pPr>
        <w:spacing w:line="360" w:lineRule="auto"/>
        <w:ind w:left="1400" w:right="68" w:hangingChars="500" w:hanging="1400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项目名称</w:t>
      </w:r>
      <w:r>
        <w:rPr>
          <w:rFonts w:ascii="??_GB2312" w:eastAsia="Times New Roman"/>
          <w:color w:val="000000"/>
          <w:sz w:val="32"/>
          <w:szCs w:val="32"/>
        </w:rPr>
        <w:t>：</w:t>
      </w:r>
      <w:r w:rsidR="00D67453">
        <w:rPr>
          <w:rFonts w:ascii="??_GB2312" w:eastAsia="Times New Roman"/>
          <w:color w:val="000000"/>
          <w:sz w:val="28"/>
          <w:szCs w:val="28"/>
        </w:rPr>
        <w:t xml:space="preserve"> </w:t>
      </w:r>
      <w:r w:rsidR="00E41650" w:rsidRPr="00E41650">
        <w:rPr>
          <w:rFonts w:ascii="宋体" w:hAnsi="宋体" w:cs="宋体" w:hint="eastAsia"/>
          <w:color w:val="000000"/>
          <w:sz w:val="28"/>
          <w:szCs w:val="28"/>
        </w:rPr>
        <w:t>校园用户接入网络及部分智能化系统服务</w:t>
      </w:r>
    </w:p>
    <w:p w14:paraId="5E6E4E3B" w14:textId="77777777" w:rsidR="006B2139" w:rsidRDefault="00000000">
      <w:pPr>
        <w:spacing w:line="360" w:lineRule="auto"/>
        <w:ind w:right="68"/>
        <w:rPr>
          <w:rFonts w:ascii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供应商名称（公章）：</w:t>
      </w:r>
      <w:r>
        <w:rPr>
          <w:rFonts w:ascii="??_GB2312" w:eastAsia="Times New Roman"/>
          <w:color w:val="000000"/>
          <w:sz w:val="28"/>
          <w:szCs w:val="28"/>
        </w:rPr>
        <w:t xml:space="preserve">                   </w:t>
      </w:r>
    </w:p>
    <w:p w14:paraId="75581DE5" w14:textId="77777777" w:rsidR="006B2139" w:rsidRDefault="00000000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法定代表人或授权委托人</w:t>
      </w:r>
      <w:r>
        <w:rPr>
          <w:rFonts w:ascii="??_GB2312" w:hint="eastAsia"/>
          <w:color w:val="000000"/>
          <w:sz w:val="28"/>
          <w:szCs w:val="28"/>
        </w:rPr>
        <w:t>(</w:t>
      </w:r>
      <w:r>
        <w:rPr>
          <w:rFonts w:ascii="??_GB2312" w:eastAsia="Times New Roman"/>
          <w:color w:val="000000"/>
          <w:sz w:val="28"/>
          <w:szCs w:val="28"/>
        </w:rPr>
        <w:t>签字或盖章）：</w:t>
      </w:r>
      <w:r>
        <w:rPr>
          <w:rFonts w:ascii="??_GB2312" w:eastAsia="Times New Roman"/>
          <w:color w:val="000000"/>
          <w:sz w:val="28"/>
          <w:szCs w:val="28"/>
        </w:rPr>
        <w:t xml:space="preserve">   </w:t>
      </w:r>
    </w:p>
    <w:p w14:paraId="5B79545E" w14:textId="77777777" w:rsidR="006B2139" w:rsidRDefault="00000000">
      <w:pPr>
        <w:spacing w:line="360" w:lineRule="auto"/>
        <w:ind w:right="68"/>
        <w:rPr>
          <w:rFonts w:ascii="??_GB2312"/>
          <w:color w:val="000000"/>
          <w:sz w:val="28"/>
          <w:szCs w:val="28"/>
        </w:rPr>
      </w:pPr>
      <w:r>
        <w:rPr>
          <w:rFonts w:ascii="??_GB2312" w:hint="eastAsia"/>
          <w:color w:val="000000"/>
          <w:sz w:val="28"/>
          <w:szCs w:val="28"/>
        </w:rPr>
        <w:t>联系电话：</w:t>
      </w:r>
    </w:p>
    <w:p w14:paraId="5A66A5E7" w14:textId="77777777" w:rsidR="006B2139" w:rsidRDefault="00000000">
      <w:pPr>
        <w:spacing w:line="360" w:lineRule="auto"/>
        <w:ind w:right="68"/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</w:rPr>
        <w:t>日期：</w:t>
      </w:r>
    </w:p>
    <w:p w14:paraId="16E72054" w14:textId="77777777" w:rsidR="006B2139" w:rsidRDefault="006B2139">
      <w:pPr>
        <w:spacing w:line="400" w:lineRule="exact"/>
        <w:ind w:left="68" w:right="68" w:firstLine="539"/>
        <w:rPr>
          <w:rFonts w:ascii="??_GB2312" w:eastAsia="Times New Roman"/>
          <w:color w:val="000000"/>
          <w:sz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70"/>
        <w:gridCol w:w="1703"/>
        <w:gridCol w:w="1200"/>
        <w:gridCol w:w="2205"/>
        <w:gridCol w:w="1013"/>
      </w:tblGrid>
      <w:tr w:rsidR="006B2139" w14:paraId="42A48D0E" w14:textId="77777777">
        <w:tc>
          <w:tcPr>
            <w:tcW w:w="807" w:type="dxa"/>
            <w:vAlign w:val="center"/>
          </w:tcPr>
          <w:p w14:paraId="16304AF3" w14:textId="77777777" w:rsidR="006B2139" w:rsidRDefault="00000000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0" w:type="dxa"/>
            <w:vAlign w:val="center"/>
          </w:tcPr>
          <w:p w14:paraId="5A5CC137" w14:textId="77777777" w:rsidR="006B2139" w:rsidRDefault="00000000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1703" w:type="dxa"/>
            <w:vAlign w:val="center"/>
          </w:tcPr>
          <w:p w14:paraId="5AA9D024" w14:textId="77777777" w:rsidR="006B2139" w:rsidRDefault="00000000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规格参数及要求（可另附表）</w:t>
            </w:r>
          </w:p>
        </w:tc>
        <w:tc>
          <w:tcPr>
            <w:tcW w:w="1200" w:type="dxa"/>
            <w:vAlign w:val="center"/>
          </w:tcPr>
          <w:p w14:paraId="77CD856D" w14:textId="77777777" w:rsidR="006B2139" w:rsidRDefault="00000000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数量（套）</w:t>
            </w:r>
          </w:p>
        </w:tc>
        <w:tc>
          <w:tcPr>
            <w:tcW w:w="2205" w:type="dxa"/>
            <w:vAlign w:val="center"/>
          </w:tcPr>
          <w:p w14:paraId="7DD27379" w14:textId="77777777" w:rsidR="006B2139" w:rsidRDefault="00000000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总价（元）</w:t>
            </w:r>
          </w:p>
        </w:tc>
        <w:tc>
          <w:tcPr>
            <w:tcW w:w="1013" w:type="dxa"/>
            <w:vAlign w:val="center"/>
          </w:tcPr>
          <w:p w14:paraId="06FDB427" w14:textId="77777777" w:rsidR="006B2139" w:rsidRDefault="00000000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B2139" w14:paraId="597312E9" w14:textId="77777777">
        <w:trPr>
          <w:trHeight w:val="1415"/>
        </w:trPr>
        <w:tc>
          <w:tcPr>
            <w:tcW w:w="807" w:type="dxa"/>
            <w:vAlign w:val="center"/>
          </w:tcPr>
          <w:p w14:paraId="41F06985" w14:textId="77777777" w:rsidR="006B2139" w:rsidRDefault="00000000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770" w:type="dxa"/>
            <w:vAlign w:val="center"/>
          </w:tcPr>
          <w:p w14:paraId="28DC74BD" w14:textId="0FCC9433" w:rsidR="006B2139" w:rsidRDefault="00D67453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校园用户接入网络及部分智能化系统服务</w:t>
            </w:r>
          </w:p>
        </w:tc>
        <w:tc>
          <w:tcPr>
            <w:tcW w:w="1703" w:type="dxa"/>
            <w:vAlign w:val="center"/>
          </w:tcPr>
          <w:p w14:paraId="44045245" w14:textId="2FA927EF" w:rsidR="006B2139" w:rsidRDefault="006B2139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347B95B" w14:textId="076DBCA4" w:rsidR="006B2139" w:rsidRDefault="006B2139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74D8D52A" w14:textId="77777777" w:rsidR="006B2139" w:rsidRDefault="006B2139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vAlign w:val="center"/>
          </w:tcPr>
          <w:p w14:paraId="6C02945B" w14:textId="77777777" w:rsidR="006B2139" w:rsidRDefault="006B2139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</w:tr>
      <w:tr w:rsidR="006B2139" w14:paraId="1C050606" w14:textId="77777777">
        <w:trPr>
          <w:trHeight w:val="1103"/>
        </w:trPr>
        <w:tc>
          <w:tcPr>
            <w:tcW w:w="5480" w:type="dxa"/>
            <w:gridSpan w:val="4"/>
            <w:vAlign w:val="center"/>
          </w:tcPr>
          <w:p w14:paraId="75D3107E" w14:textId="77777777" w:rsidR="006B2139" w:rsidRDefault="00000000">
            <w:pPr>
              <w:spacing w:line="48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合计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3218" w:type="dxa"/>
            <w:gridSpan w:val="2"/>
            <w:vAlign w:val="center"/>
          </w:tcPr>
          <w:p w14:paraId="269623CF" w14:textId="77777777" w:rsidR="006B2139" w:rsidRDefault="00000000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小写：</w:t>
            </w:r>
          </w:p>
          <w:p w14:paraId="6EC137F0" w14:textId="77777777" w:rsidR="006B2139" w:rsidRDefault="00000000">
            <w:pPr>
              <w:spacing w:line="480" w:lineRule="exact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大写：</w:t>
            </w:r>
          </w:p>
        </w:tc>
      </w:tr>
    </w:tbl>
    <w:p w14:paraId="1A8ADB97" w14:textId="77777777" w:rsidR="006B2139" w:rsidRDefault="006B2139">
      <w:pPr>
        <w:spacing w:line="400" w:lineRule="exact"/>
        <w:ind w:right="68"/>
        <w:rPr>
          <w:rFonts w:ascii="??_GB2312" w:eastAsia="Times New Roman" w:hAnsi="宋体" w:cs="宋体"/>
          <w:color w:val="000000"/>
          <w:kern w:val="0"/>
          <w:sz w:val="24"/>
        </w:rPr>
      </w:pPr>
    </w:p>
    <w:p w14:paraId="69DB508E" w14:textId="77777777" w:rsidR="006B2139" w:rsidRDefault="00000000">
      <w:pPr>
        <w:spacing w:line="400" w:lineRule="exact"/>
        <w:ind w:right="68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sz w:val="24"/>
        </w:rPr>
        <w:t>该项目为一个合同包，报价人须以人民币报价</w:t>
      </w:r>
      <w:r>
        <w:rPr>
          <w:rFonts w:hint="eastAsia"/>
          <w:sz w:val="24"/>
        </w:rPr>
        <w:t>。</w:t>
      </w:r>
      <w:r>
        <w:rPr>
          <w:rFonts w:cs="宋体" w:hint="eastAsia"/>
          <w:color w:val="000000"/>
          <w:kern w:val="0"/>
          <w:sz w:val="24"/>
        </w:rPr>
        <w:t>本报价包含完成本项目所需的税费、运输、装卸、安装、调试、检验、质保期内的售后服务等全部费用，中标供应商不得向采购方要求超出本次报价以外的其他任何费用。</w:t>
      </w:r>
    </w:p>
    <w:p w14:paraId="64D8CBA4" w14:textId="77777777" w:rsidR="006B2139" w:rsidRDefault="006B2139">
      <w:pPr>
        <w:widowControl/>
        <w:spacing w:line="520" w:lineRule="atLeast"/>
        <w:rPr>
          <w:rFonts w:ascii="??_GB2312" w:eastAsia="Times New Roman" w:hAnsi="Times New Roman"/>
          <w:color w:val="000000"/>
          <w:kern w:val="0"/>
          <w:sz w:val="32"/>
          <w:szCs w:val="32"/>
        </w:rPr>
      </w:pPr>
    </w:p>
    <w:p w14:paraId="6A2B748E" w14:textId="77777777" w:rsidR="006B2139" w:rsidRDefault="006B2139"/>
    <w:sectPr w:rsidR="006B2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87D7" w14:textId="77777777" w:rsidR="005C4A9B" w:rsidRDefault="005C4A9B" w:rsidP="00D67453">
      <w:r>
        <w:separator/>
      </w:r>
    </w:p>
  </w:endnote>
  <w:endnote w:type="continuationSeparator" w:id="0">
    <w:p w14:paraId="289112F9" w14:textId="77777777" w:rsidR="005C4A9B" w:rsidRDefault="005C4A9B" w:rsidP="00D6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6047" w14:textId="77777777" w:rsidR="005C4A9B" w:rsidRDefault="005C4A9B" w:rsidP="00D67453">
      <w:r>
        <w:separator/>
      </w:r>
    </w:p>
  </w:footnote>
  <w:footnote w:type="continuationSeparator" w:id="0">
    <w:p w14:paraId="26C46A87" w14:textId="77777777" w:rsidR="005C4A9B" w:rsidRDefault="005C4A9B" w:rsidP="00D67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NlNmY5NDM2ZTgwMjMxNjc3OTE5ZmM5NjlmMTE2YWMifQ=="/>
    <w:docVar w:name="KSO_WPS_MARK_KEY" w:val="43e1ddeb-b6dc-44fc-8083-26ecf4564082"/>
  </w:docVars>
  <w:rsids>
    <w:rsidRoot w:val="00D57C89"/>
    <w:rsid w:val="0024709F"/>
    <w:rsid w:val="003B6932"/>
    <w:rsid w:val="0041462F"/>
    <w:rsid w:val="005C4A9B"/>
    <w:rsid w:val="00671463"/>
    <w:rsid w:val="0069198E"/>
    <w:rsid w:val="006B2139"/>
    <w:rsid w:val="00726222"/>
    <w:rsid w:val="00746D41"/>
    <w:rsid w:val="007719D1"/>
    <w:rsid w:val="00772B2F"/>
    <w:rsid w:val="00790423"/>
    <w:rsid w:val="00815198"/>
    <w:rsid w:val="008A6630"/>
    <w:rsid w:val="009A46A6"/>
    <w:rsid w:val="009A5AD9"/>
    <w:rsid w:val="009D190A"/>
    <w:rsid w:val="00B03F0C"/>
    <w:rsid w:val="00B564B6"/>
    <w:rsid w:val="00C7454B"/>
    <w:rsid w:val="00CB6AA9"/>
    <w:rsid w:val="00D368EE"/>
    <w:rsid w:val="00D57C89"/>
    <w:rsid w:val="00D67453"/>
    <w:rsid w:val="00E37F4A"/>
    <w:rsid w:val="00E41650"/>
    <w:rsid w:val="00E774E9"/>
    <w:rsid w:val="00F46EB1"/>
    <w:rsid w:val="05B13426"/>
    <w:rsid w:val="0A7359FA"/>
    <w:rsid w:val="0FCD3553"/>
    <w:rsid w:val="1144182A"/>
    <w:rsid w:val="1D921938"/>
    <w:rsid w:val="1FCF6E73"/>
    <w:rsid w:val="21D609FA"/>
    <w:rsid w:val="21DA36D3"/>
    <w:rsid w:val="22A00653"/>
    <w:rsid w:val="235002CB"/>
    <w:rsid w:val="244F2331"/>
    <w:rsid w:val="276F3F3D"/>
    <w:rsid w:val="34D9107F"/>
    <w:rsid w:val="3AAB40F9"/>
    <w:rsid w:val="40D70765"/>
    <w:rsid w:val="453A003B"/>
    <w:rsid w:val="457E261E"/>
    <w:rsid w:val="46ED3B48"/>
    <w:rsid w:val="47344F06"/>
    <w:rsid w:val="477762BE"/>
    <w:rsid w:val="49697141"/>
    <w:rsid w:val="4A0200C2"/>
    <w:rsid w:val="4A7529D7"/>
    <w:rsid w:val="4EAF55F6"/>
    <w:rsid w:val="521265C8"/>
    <w:rsid w:val="573E39BB"/>
    <w:rsid w:val="581F37ED"/>
    <w:rsid w:val="5D3E4715"/>
    <w:rsid w:val="611063C8"/>
    <w:rsid w:val="62A72D5C"/>
    <w:rsid w:val="6840481C"/>
    <w:rsid w:val="69334FDF"/>
    <w:rsid w:val="6CCD33BF"/>
    <w:rsid w:val="743101A5"/>
    <w:rsid w:val="763F767A"/>
    <w:rsid w:val="76D35A76"/>
    <w:rsid w:val="7A3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6E846"/>
  <w15:docId w15:val="{3E6F7098-CD29-4C3B-B84B-2B6A166F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138</Characters>
  <Application>Microsoft Office Word</Application>
  <DocSecurity>0</DocSecurity>
  <Lines>23</Lines>
  <Paragraphs>22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</dc:creator>
  <cp:lastModifiedBy>全宏</cp:lastModifiedBy>
  <cp:revision>14</cp:revision>
  <dcterms:created xsi:type="dcterms:W3CDTF">2018-09-29T00:30:00Z</dcterms:created>
  <dcterms:modified xsi:type="dcterms:W3CDTF">2025-07-07T02:41:00Z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5CFDF7BA33C043DC9C56B64EF78578B8</vt:lpwstr>
  </property>
  <property fmtid="{D5CDD505-2E9C-101B-9397-08002B2CF9AE}" pid="4" name="KSOTemplateDocerSaveRecord">
    <vt:lpwstr>eyJoZGlkIjoiNmNlNmY5NDM2ZTgwMjMxNjc3OTE5ZmM5NjlmMTE2YWMiLCJ1c2VySWQiOiI2NDY0MzU1NzMifQ==</vt:lpwstr>
  </property>
</Properties>
</file>